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CA7D6" w14:textId="5A0E3C4C" w:rsidR="007139CA" w:rsidRPr="002C2163" w:rsidRDefault="007139CA" w:rsidP="007139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</w:t>
      </w:r>
    </w:p>
    <w:p w14:paraId="6F2C2578" w14:textId="029B8796" w:rsidR="007139CA" w:rsidRPr="002C2163" w:rsidRDefault="007139CA" w:rsidP="007139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23AD4363" w14:textId="23BE5613" w:rsidR="007139CA" w:rsidRPr="002C2163" w:rsidRDefault="007139CA" w:rsidP="007139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 (Government-to-Citizen)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web, email,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>.</w:t>
      </w:r>
    </w:p>
    <w:p w14:paraId="0A9188DA" w14:textId="57F8CA4D" w:rsidR="007139CA" w:rsidRPr="002C2163" w:rsidRDefault="007139CA" w:rsidP="007139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7E75DD09" w14:textId="69D649E6" w:rsidR="007139CA" w:rsidRPr="002C2163" w:rsidRDefault="007139CA" w:rsidP="007139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>.</w:t>
      </w:r>
    </w:p>
    <w:p w14:paraId="1E87C239" w14:textId="06BFD2D8" w:rsidR="007139CA" w:rsidRPr="002C2163" w:rsidRDefault="007139CA" w:rsidP="007139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344E736A" w14:textId="32FF50BE" w:rsidR="002C2163" w:rsidRPr="002C2163" w:rsidRDefault="002C2163" w:rsidP="002C216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G2C bao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tờ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cộ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2163">
        <w:rPr>
          <w:rFonts w:ascii="Times New Roman" w:hAnsi="Times New Roman" w:cs="Times New Roman"/>
          <w:sz w:val="26"/>
          <w:szCs w:val="26"/>
        </w:rPr>
        <w:t>thuế</w:t>
      </w:r>
      <w:proofErr w:type="spellEnd"/>
      <w:r w:rsidRPr="002C2163">
        <w:rPr>
          <w:rFonts w:ascii="Times New Roman" w:hAnsi="Times New Roman" w:cs="Times New Roman"/>
          <w:sz w:val="26"/>
          <w:szCs w:val="26"/>
        </w:rPr>
        <w:t>.</w:t>
      </w:r>
    </w:p>
    <w:p w14:paraId="0306FE51" w14:textId="12F186A8" w:rsidR="002C2163" w:rsidRPr="002C2163" w:rsidRDefault="002C2163" w:rsidP="002C216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2C2163">
        <w:rPr>
          <w:rFonts w:ascii="Times New Roman" w:hAnsi="Times New Roman" w:cs="Times New Roman"/>
          <w:sz w:val="26"/>
          <w:szCs w:val="26"/>
        </w:rPr>
        <w:t xml:space="preserve">Link Website: </w:t>
      </w:r>
      <w:r w:rsidRPr="002C2163">
        <w:rPr>
          <w:rFonts w:ascii="Times New Roman" w:hAnsi="Times New Roman" w:cs="Times New Roman"/>
          <w:sz w:val="26"/>
          <w:szCs w:val="26"/>
        </w:rPr>
        <w:t>https://chinhphu.vn/</w:t>
      </w:r>
      <w:r w:rsidR="005643E6">
        <w:rPr>
          <w:noProof/>
        </w:rPr>
        <w:drawing>
          <wp:inline distT="0" distB="0" distL="0" distR="0" wp14:anchorId="56C7A609" wp14:editId="44397A4A">
            <wp:extent cx="5938520" cy="2177457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0100" cy="22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3E6">
        <w:rPr>
          <w:noProof/>
        </w:rPr>
        <w:drawing>
          <wp:inline distT="0" distB="0" distL="0" distR="0" wp14:anchorId="10FA1B21" wp14:editId="65EF87DE">
            <wp:extent cx="5941611" cy="1938226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8623" cy="19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DE6A" w14:textId="1C867E11" w:rsidR="00CE64A4" w:rsidRPr="003177EC" w:rsidRDefault="00B27CF2" w:rsidP="00CE64A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41F594" wp14:editId="0AD37EE3">
            <wp:extent cx="5943600" cy="29190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412D6" wp14:editId="4C6A858C">
            <wp:extent cx="5943600" cy="2934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A37655" wp14:editId="679E3E9B">
            <wp:extent cx="5943600" cy="2900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E0BEE6" wp14:editId="59462B47">
            <wp:extent cx="5943600" cy="2948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9C8BD4" wp14:editId="2B27C3DE">
            <wp:extent cx="5943600" cy="2934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1737D5" wp14:editId="677F6D3C">
            <wp:extent cx="594360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CF2">
        <w:rPr>
          <w:noProof/>
        </w:rPr>
        <w:t xml:space="preserve"> </w:t>
      </w:r>
    </w:p>
    <w:p w14:paraId="27E85302" w14:textId="09E75BAE" w:rsidR="00CE64A4" w:rsidRDefault="00CE64A4" w:rsidP="007139C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BB4E0B4" w14:textId="76C3DE07" w:rsidR="007139CA" w:rsidRDefault="00CE64A4" w:rsidP="00CE64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G2G</w:t>
      </w:r>
    </w:p>
    <w:p w14:paraId="5329A39C" w14:textId="6C085863" w:rsidR="00CE64A4" w:rsidRDefault="00CE64A4" w:rsidP="00CE64A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1733B5F8" w14:textId="1C8DA8A2" w:rsidR="00CE64A4" w:rsidRDefault="00CE64A4" w:rsidP="00CE64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E64A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G2G (Government to Government)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>.</w:t>
      </w:r>
    </w:p>
    <w:p w14:paraId="3119ECD1" w14:textId="018B0DA5" w:rsidR="00CE64A4" w:rsidRDefault="00CE64A4" w:rsidP="00CE64A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4E972EA9" w14:textId="436E3454" w:rsidR="00CE64A4" w:rsidRDefault="00CE64A4" w:rsidP="00CE64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G2G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an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y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đàm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phán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thỏa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64A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E64A4">
        <w:rPr>
          <w:rFonts w:ascii="Times New Roman" w:hAnsi="Times New Roman" w:cs="Times New Roman"/>
          <w:sz w:val="26"/>
          <w:szCs w:val="26"/>
        </w:rPr>
        <w:t>.</w:t>
      </w:r>
    </w:p>
    <w:p w14:paraId="75DA407F" w14:textId="4B4FD7BC" w:rsidR="00652D89" w:rsidRP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G2G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62E8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662E8">
        <w:rPr>
          <w:rFonts w:ascii="Times New Roman" w:hAnsi="Times New Roman" w:cs="Times New Roman"/>
          <w:sz w:val="26"/>
          <w:szCs w:val="26"/>
        </w:rPr>
        <w:t>.</w:t>
      </w:r>
    </w:p>
    <w:p w14:paraId="768F9C7F" w14:textId="66853C8B" w:rsidR="00CE64A4" w:rsidRDefault="00CE64A4" w:rsidP="00CE64A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20708521" w14:textId="7ED53F90" w:rsidR="00180412" w:rsidRDefault="00180412" w:rsidP="0018041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8041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G2G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xế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80412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180412">
        <w:rPr>
          <w:rFonts w:ascii="Times New Roman" w:hAnsi="Times New Roman" w:cs="Times New Roman"/>
          <w:sz w:val="26"/>
          <w:szCs w:val="26"/>
        </w:rPr>
        <w:t>.</w:t>
      </w:r>
    </w:p>
    <w:p w14:paraId="28DB55C0" w14:textId="43E93065" w:rsidR="001662E8" w:rsidRPr="00190015" w:rsidRDefault="001662E8" w:rsidP="001900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G2B</w:t>
      </w:r>
    </w:p>
    <w:p w14:paraId="391EC035" w14:textId="1F4A24F1" w:rsidR="00190015" w:rsidRDefault="00190015" w:rsidP="00190015">
      <w:pPr>
        <w:pStyle w:val="ListParagraph"/>
        <w:numPr>
          <w:ilvl w:val="1"/>
          <w:numId w:val="10"/>
        </w:num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7A78058B" w14:textId="21FBACBF" w:rsidR="00190015" w:rsidRDefault="00190015" w:rsidP="00190015">
      <w:pPr>
        <w:pStyle w:val="ListParagraph"/>
        <w:numPr>
          <w:ilvl w:val="0"/>
          <w:numId w:val="2"/>
        </w:numPr>
        <w:ind w:left="1752"/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G2B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"Government-to-Business".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4F1EE916" w14:textId="4225663F" w:rsidR="00190015" w:rsidRDefault="00190015" w:rsidP="00190015">
      <w:pPr>
        <w:pStyle w:val="ListParagraph"/>
        <w:numPr>
          <w:ilvl w:val="1"/>
          <w:numId w:val="10"/>
        </w:num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2FD04805" w14:textId="590D8903" w:rsidR="00190015" w:rsidRDefault="00190015" w:rsidP="00190015">
      <w:pPr>
        <w:pStyle w:val="ListParagraph"/>
        <w:numPr>
          <w:ilvl w:val="0"/>
          <w:numId w:val="2"/>
        </w:numPr>
        <w:ind w:left="1752"/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G2B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"Government-to-Business".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774E2BDA" w14:textId="599290FE" w:rsidR="00190015" w:rsidRDefault="00190015" w:rsidP="00190015">
      <w:pPr>
        <w:pStyle w:val="ListParagraph"/>
        <w:numPr>
          <w:ilvl w:val="1"/>
          <w:numId w:val="10"/>
        </w:num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66D156F5" w14:textId="7B792091" w:rsidR="00190015" w:rsidRDefault="00190015" w:rsidP="00190015">
      <w:pPr>
        <w:pStyle w:val="ListParagraph"/>
        <w:numPr>
          <w:ilvl w:val="0"/>
          <w:numId w:val="2"/>
        </w:numPr>
        <w:ind w:left="1752"/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G2B bao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thầu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70E343CC" w14:textId="68A411A9" w:rsidR="00190015" w:rsidRDefault="00190015" w:rsidP="001900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B2G</w:t>
      </w:r>
    </w:p>
    <w:p w14:paraId="79465C41" w14:textId="50349A0A" w:rsidR="00190015" w:rsidRDefault="00190015" w:rsidP="0019001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0D064F99" w14:textId="7FEEED16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B2G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"Business-to-Government".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0C0A5C22" w14:textId="77777777" w:rsidR="00190015" w:rsidRDefault="00190015" w:rsidP="0019001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66F4051E" w14:textId="1A9CDC1B" w:rsidR="00190015" w:rsidRDefault="00190015" w:rsidP="0019001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Vai </w:t>
      </w:r>
      <w:proofErr w:type="spellStart"/>
      <w:r>
        <w:rPr>
          <w:rFonts w:ascii="Times New Roman" w:hAnsi="Times New Roman" w:cs="Times New Roman"/>
          <w:sz w:val="26"/>
          <w:szCs w:val="26"/>
        </w:rPr>
        <w:t>trò</w:t>
      </w:r>
      <w:proofErr w:type="spellEnd"/>
    </w:p>
    <w:p w14:paraId="0EB4B268" w14:textId="3C43610C" w:rsidR="00190015" w:rsidRDefault="00190015" w:rsidP="00190015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190015"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B2G,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B2G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36CB78DE" w14:textId="047D30A3" w:rsidR="00190015" w:rsidRDefault="00190015" w:rsidP="00190015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51BF9E1A" w14:textId="67580AAA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B2G bao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B2G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y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379E0EA0" w14:textId="76457618" w:rsidR="00190015" w:rsidRDefault="00190015" w:rsidP="001900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2D89">
        <w:rPr>
          <w:rFonts w:ascii="Times New Roman" w:hAnsi="Times New Roman" w:cs="Times New Roman"/>
          <w:sz w:val="26"/>
          <w:szCs w:val="26"/>
        </w:rPr>
        <w:t xml:space="preserve"> B2C</w:t>
      </w:r>
    </w:p>
    <w:p w14:paraId="37B30787" w14:textId="277A1804" w:rsidR="00190015" w:rsidRDefault="00190015" w:rsidP="0019001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11F81365" w14:textId="15E3F3B3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B2C (Business-to-Consumer)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6508DCC9" w14:textId="28FB1196" w:rsidR="00190015" w:rsidRDefault="00190015" w:rsidP="0019001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18CC31A3" w14:textId="77777777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2DE756B" w14:textId="6C98EA77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B2C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du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4167D689" w14:textId="59BB77C4" w:rsidR="00190015" w:rsidRDefault="00190015" w:rsidP="0019001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0D877612" w14:textId="77777777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90015">
        <w:rPr>
          <w:rFonts w:ascii="Times New Roman" w:hAnsi="Times New Roman" w:cs="Times New Roman"/>
          <w:sz w:val="26"/>
          <w:szCs w:val="26"/>
        </w:rPr>
        <w:t xml:space="preserve">Amazon: Amazon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lastRenderedPageBreak/>
        <w:t>giới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7EE7133" w14:textId="61D05BB8" w:rsidR="00190015" w:rsidRDefault="00190015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90015">
        <w:rPr>
          <w:rFonts w:ascii="Times New Roman" w:hAnsi="Times New Roman" w:cs="Times New Roman"/>
          <w:sz w:val="26"/>
          <w:szCs w:val="26"/>
        </w:rPr>
        <w:t xml:space="preserve">Nike: Nike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. Nike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0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0015">
        <w:rPr>
          <w:rFonts w:ascii="Times New Roman" w:hAnsi="Times New Roman" w:cs="Times New Roman"/>
          <w:sz w:val="26"/>
          <w:szCs w:val="26"/>
        </w:rPr>
        <w:t>.</w:t>
      </w:r>
    </w:p>
    <w:p w14:paraId="062EEB60" w14:textId="77777777" w:rsidR="00652D89" w:rsidRDefault="00652D89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652D89">
        <w:rPr>
          <w:rFonts w:ascii="Times New Roman" w:hAnsi="Times New Roman" w:cs="Times New Roman"/>
          <w:sz w:val="26"/>
          <w:szCs w:val="26"/>
        </w:rPr>
        <w:t xml:space="preserve">Uber: Uber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Uber.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B2C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tải.</w:t>
      </w:r>
      <w:proofErr w:type="spellEnd"/>
    </w:p>
    <w:p w14:paraId="115B9C5B" w14:textId="17BF7E5D" w:rsidR="00652D89" w:rsidRDefault="00652D89" w:rsidP="001900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652D89">
        <w:rPr>
          <w:rFonts w:ascii="Times New Roman" w:hAnsi="Times New Roman" w:cs="Times New Roman"/>
          <w:sz w:val="26"/>
          <w:szCs w:val="26"/>
        </w:rPr>
        <w:t xml:space="preserve">McDonald's: McDonald's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>.</w:t>
      </w:r>
    </w:p>
    <w:p w14:paraId="285F7B78" w14:textId="70D4BF5B" w:rsidR="00652D89" w:rsidRDefault="00652D89" w:rsidP="00652D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B2B</w:t>
      </w:r>
    </w:p>
    <w:p w14:paraId="2CBDEA64" w14:textId="348DABC9" w:rsidR="00652D89" w:rsidRDefault="00652D89" w:rsidP="00652D8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niệm</w:t>
      </w:r>
      <w:proofErr w:type="spellEnd"/>
    </w:p>
    <w:p w14:paraId="3A040D85" w14:textId="132FCF11" w:rsid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B2B (Business-to-Business)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>.</w:t>
      </w:r>
    </w:p>
    <w:p w14:paraId="2C2785AF" w14:textId="5F59C328" w:rsidR="00652D89" w:rsidRDefault="00652D89" w:rsidP="00652D8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5A0FB0D9" w14:textId="77777777" w:rsid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1A0C45A" w14:textId="5114233C" w:rsid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B2B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logistics.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>.</w:t>
      </w:r>
    </w:p>
    <w:p w14:paraId="0C9889C5" w14:textId="439C0321" w:rsidR="00652D89" w:rsidRDefault="00652D89" w:rsidP="00652D89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16CEA586" w14:textId="77777777" w:rsid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tùng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chiếc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330EF6A" w14:textId="5AAF6BFD" w:rsidR="00652D89" w:rsidRPr="00652D89" w:rsidRDefault="00652D89" w:rsidP="00652D8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tùng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B2B.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lastRenderedPageBreak/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tùng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2D8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2D89">
        <w:rPr>
          <w:rFonts w:ascii="Times New Roman" w:hAnsi="Times New Roman" w:cs="Times New Roman"/>
          <w:sz w:val="26"/>
          <w:szCs w:val="26"/>
        </w:rPr>
        <w:t>.</w:t>
      </w:r>
    </w:p>
    <w:sectPr w:rsidR="00652D89" w:rsidRPr="00652D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7737"/>
    <w:multiLevelType w:val="multilevel"/>
    <w:tmpl w:val="7E0AB9D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E30F04"/>
    <w:multiLevelType w:val="multilevel"/>
    <w:tmpl w:val="6F9067C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" w15:restartNumberingAfterBreak="0">
    <w:nsid w:val="15A04577"/>
    <w:multiLevelType w:val="multilevel"/>
    <w:tmpl w:val="6F9067C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3" w15:restartNumberingAfterBreak="0">
    <w:nsid w:val="244F1595"/>
    <w:multiLevelType w:val="hybridMultilevel"/>
    <w:tmpl w:val="4D949C54"/>
    <w:lvl w:ilvl="0" w:tplc="625CD21E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47D7A9E"/>
    <w:multiLevelType w:val="multilevel"/>
    <w:tmpl w:val="B41AC55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46813B3"/>
    <w:multiLevelType w:val="multilevel"/>
    <w:tmpl w:val="D0A25A1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45B6108A"/>
    <w:multiLevelType w:val="multilevel"/>
    <w:tmpl w:val="0E1813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46572A98"/>
    <w:multiLevelType w:val="multilevel"/>
    <w:tmpl w:val="6A1ACA4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64" w:hanging="1800"/>
      </w:pPr>
      <w:rPr>
        <w:rFonts w:hint="default"/>
      </w:rPr>
    </w:lvl>
  </w:abstractNum>
  <w:abstractNum w:abstractNumId="8" w15:restartNumberingAfterBreak="0">
    <w:nsid w:val="559467F1"/>
    <w:multiLevelType w:val="multilevel"/>
    <w:tmpl w:val="949462C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9" w15:restartNumberingAfterBreak="0">
    <w:nsid w:val="65E8441A"/>
    <w:multiLevelType w:val="hybridMultilevel"/>
    <w:tmpl w:val="E954E3E4"/>
    <w:lvl w:ilvl="0" w:tplc="7ACC7C9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699534A3"/>
    <w:multiLevelType w:val="multilevel"/>
    <w:tmpl w:val="2A520CE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1" w15:restartNumberingAfterBreak="0">
    <w:nsid w:val="6CBE7F14"/>
    <w:multiLevelType w:val="multilevel"/>
    <w:tmpl w:val="0DA6EE6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2" w15:restartNumberingAfterBreak="0">
    <w:nsid w:val="7B511D5A"/>
    <w:multiLevelType w:val="multilevel"/>
    <w:tmpl w:val="652A7FFE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 w16cid:durableId="1225489884">
    <w:abstractNumId w:val="6"/>
  </w:num>
  <w:num w:numId="2" w16cid:durableId="59059837">
    <w:abstractNumId w:val="3"/>
  </w:num>
  <w:num w:numId="3" w16cid:durableId="1114206286">
    <w:abstractNumId w:val="10"/>
  </w:num>
  <w:num w:numId="4" w16cid:durableId="1518035542">
    <w:abstractNumId w:val="9"/>
  </w:num>
  <w:num w:numId="5" w16cid:durableId="101458298">
    <w:abstractNumId w:val="11"/>
  </w:num>
  <w:num w:numId="6" w16cid:durableId="577175628">
    <w:abstractNumId w:val="8"/>
  </w:num>
  <w:num w:numId="7" w16cid:durableId="6251249">
    <w:abstractNumId w:val="1"/>
  </w:num>
  <w:num w:numId="8" w16cid:durableId="990064825">
    <w:abstractNumId w:val="2"/>
  </w:num>
  <w:num w:numId="9" w16cid:durableId="1678265658">
    <w:abstractNumId w:val="4"/>
  </w:num>
  <w:num w:numId="10" w16cid:durableId="1560092477">
    <w:abstractNumId w:val="7"/>
  </w:num>
  <w:num w:numId="11" w16cid:durableId="90006825">
    <w:abstractNumId w:val="0"/>
  </w:num>
  <w:num w:numId="12" w16cid:durableId="1831091920">
    <w:abstractNumId w:val="12"/>
  </w:num>
  <w:num w:numId="13" w16cid:durableId="9040293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9CA"/>
    <w:rsid w:val="000A5880"/>
    <w:rsid w:val="001662E8"/>
    <w:rsid w:val="00180412"/>
    <w:rsid w:val="00190015"/>
    <w:rsid w:val="002C2163"/>
    <w:rsid w:val="003177EC"/>
    <w:rsid w:val="005643E6"/>
    <w:rsid w:val="00652D89"/>
    <w:rsid w:val="007139CA"/>
    <w:rsid w:val="00964BE6"/>
    <w:rsid w:val="00A10FE8"/>
    <w:rsid w:val="00A61C8A"/>
    <w:rsid w:val="00B27CF2"/>
    <w:rsid w:val="00CB5571"/>
    <w:rsid w:val="00CE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31664"/>
  <w15:chartTrackingRefBased/>
  <w15:docId w15:val="{67DADF30-2997-409B-A89C-6AB27B625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39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9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8</Pages>
  <Words>1124</Words>
  <Characters>6409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Hữu Bằng Nguyễn</dc:creator>
  <cp:keywords/>
  <dc:description/>
  <cp:lastModifiedBy>Hữu Bằng Nguyễn</cp:lastModifiedBy>
  <cp:revision>10</cp:revision>
  <dcterms:created xsi:type="dcterms:W3CDTF">2023-02-15T00:48:00Z</dcterms:created>
  <dcterms:modified xsi:type="dcterms:W3CDTF">2023-02-15T02:59:00Z</dcterms:modified>
</cp:coreProperties>
</file>